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D5" w:rsidRDefault="00BA6CF6" w:rsidP="00BA6CF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9525</wp:posOffset>
            </wp:positionV>
            <wp:extent cx="5943600" cy="18288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CF6">
        <w:rPr>
          <w:b/>
          <w:sz w:val="36"/>
          <w:szCs w:val="36"/>
        </w:rPr>
        <w:t>Grade 8 Journals</w:t>
      </w: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300990</wp:posOffset>
            </wp:positionV>
            <wp:extent cx="5648325" cy="411480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BA6CF6" w:rsidRDefault="00BA6CF6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5469EB" w:rsidRDefault="005469EB" w:rsidP="00BA6CF6">
      <w:pPr>
        <w:spacing w:after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53340</wp:posOffset>
            </wp:positionV>
            <wp:extent cx="5943600" cy="264795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9EB" w:rsidRDefault="005469EB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37412A" w:rsidRDefault="0037412A" w:rsidP="0037412A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Journal N2 –real world 8G</w:t>
      </w:r>
    </w:p>
    <w:p w:rsidR="0037412A" w:rsidRPr="0037412A" w:rsidRDefault="0037412A" w:rsidP="0037412A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>Rebecca is shopping for a rug with an area of 17 cm</w:t>
      </w:r>
      <w:r>
        <w:rPr>
          <w:b/>
          <w:sz w:val="36"/>
          <w:szCs w:val="36"/>
          <w:vertAlign w:val="superscript"/>
        </w:rPr>
        <w:t>2</w:t>
      </w:r>
      <w:r>
        <w:rPr>
          <w:b/>
          <w:sz w:val="36"/>
          <w:szCs w:val="36"/>
        </w:rPr>
        <w:t>. The dimensions of her room are 4cm x 5cm. Will the rug fit her room? Explain.</w:t>
      </w:r>
    </w:p>
    <w:p w:rsidR="00E16FF0" w:rsidRDefault="00E16FF0" w:rsidP="00BA6CF6">
      <w:pPr>
        <w:spacing w:after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CA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116840</wp:posOffset>
            </wp:positionV>
            <wp:extent cx="5943600" cy="432435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37412A" w:rsidRDefault="0037412A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>Journal N5</w:t>
      </w:r>
    </w:p>
    <w:p w:rsidR="00E16FF0" w:rsidRDefault="00E16FF0" w:rsidP="00BA6CF6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>Represent the following equations pictorially and explain why each is true:</w:t>
      </w:r>
    </w:p>
    <w:p w:rsidR="00E16FF0" w:rsidRDefault="00E16FF0" w:rsidP="00BA6CF6">
      <w:pPr>
        <w:spacing w:after="0"/>
        <w:rPr>
          <w:b/>
          <w:sz w:val="36"/>
          <w:szCs w:val="36"/>
        </w:rPr>
      </w:pPr>
    </w:p>
    <w:p w:rsidR="00E16FF0" w:rsidRDefault="00E16FF0" w:rsidP="00BA6CF6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a) </w:t>
      </w:r>
      <w:r>
        <w:rPr>
          <w:b/>
          <w:sz w:val="36"/>
          <w:szCs w:val="36"/>
          <w:u w:val="single"/>
        </w:rPr>
        <w:t>1</w:t>
      </w:r>
      <w:r>
        <w:rPr>
          <w:b/>
          <w:sz w:val="36"/>
          <w:szCs w:val="36"/>
        </w:rPr>
        <w:t xml:space="preserve"> x 3 = 1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b) 6 x </w:t>
      </w:r>
      <w:r>
        <w:rPr>
          <w:b/>
          <w:sz w:val="36"/>
          <w:szCs w:val="36"/>
          <w:u w:val="single"/>
        </w:rPr>
        <w:t>2</w:t>
      </w:r>
    </w:p>
    <w:p w:rsidR="00E16FF0" w:rsidRPr="00E16FF0" w:rsidRDefault="00E16FF0" w:rsidP="00BA6CF6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3                                                          3</w:t>
      </w:r>
    </w:p>
    <w:sectPr w:rsidR="00E16FF0" w:rsidRPr="00E16FF0" w:rsidSect="00E80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A6CF6"/>
    <w:rsid w:val="0037412A"/>
    <w:rsid w:val="00420B10"/>
    <w:rsid w:val="00481840"/>
    <w:rsid w:val="005469EB"/>
    <w:rsid w:val="00677560"/>
    <w:rsid w:val="006974A4"/>
    <w:rsid w:val="00AB5A36"/>
    <w:rsid w:val="00BA6CF6"/>
    <w:rsid w:val="00E16FF0"/>
    <w:rsid w:val="00E801D5"/>
    <w:rsid w:val="00FD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337</Characters>
  <Application>Microsoft Office Word</Application>
  <DocSecurity>0</DocSecurity>
  <Lines>2</Lines>
  <Paragraphs>1</Paragraphs>
  <ScaleCrop>false</ScaleCrop>
  <Company>Province of N.B.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4</cp:revision>
  <cp:lastPrinted>2011-10-24T10:47:00Z</cp:lastPrinted>
  <dcterms:created xsi:type="dcterms:W3CDTF">2011-10-23T16:22:00Z</dcterms:created>
  <dcterms:modified xsi:type="dcterms:W3CDTF">2011-11-01T12:25:00Z</dcterms:modified>
</cp:coreProperties>
</file>